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B3" w:rsidRDefault="00014AB3" w:rsidP="00014AB3">
      <w:pPr>
        <w:spacing w:after="0"/>
      </w:pPr>
    </w:p>
    <w:p w:rsidR="00014AB3" w:rsidRPr="000626C4" w:rsidRDefault="00014AB3" w:rsidP="00014AB3">
      <w:pPr>
        <w:spacing w:after="0"/>
        <w:jc w:val="center"/>
        <w:rPr>
          <w:b/>
          <w:i/>
        </w:rPr>
      </w:pPr>
      <w:r w:rsidRPr="000626C4">
        <w:rPr>
          <w:b/>
          <w:i/>
        </w:rPr>
        <w:t>Remember the Titans</w:t>
      </w:r>
    </w:p>
    <w:p w:rsidR="00014AB3" w:rsidRDefault="00014AB3" w:rsidP="00014AB3">
      <w:pPr>
        <w:spacing w:after="0"/>
        <w:jc w:val="center"/>
      </w:pPr>
      <w:r>
        <w:t>Thinking and Discussion Questions</w:t>
      </w:r>
    </w:p>
    <w:p w:rsidR="00014AB3" w:rsidRDefault="00014AB3" w:rsidP="00014AB3">
      <w:bookmarkStart w:id="0" w:name="_GoBack"/>
      <w:bookmarkEnd w:id="0"/>
    </w:p>
    <w:p w:rsidR="00014AB3" w:rsidRPr="000626C4" w:rsidRDefault="00014AB3" w:rsidP="00014AB3">
      <w:pPr>
        <w:rPr>
          <w:b/>
        </w:rPr>
      </w:pPr>
      <w:r w:rsidRPr="000626C4">
        <w:rPr>
          <w:b/>
        </w:rPr>
        <w:t>Write thoughtful answers in complete sentences</w:t>
      </w:r>
      <w:r w:rsidR="000626C4" w:rsidRPr="000626C4">
        <w:rPr>
          <w:b/>
        </w:rPr>
        <w:t xml:space="preserve"> on a separate piece of paper</w:t>
      </w:r>
      <w:r w:rsidRPr="000626C4">
        <w:rPr>
          <w:b/>
        </w:rPr>
        <w:t>.</w:t>
      </w:r>
    </w:p>
    <w:p w:rsidR="00014AB3" w:rsidRDefault="00014AB3" w:rsidP="00014AB3">
      <w:r>
        <w:t xml:space="preserve">1. </w:t>
      </w:r>
      <w:r w:rsidR="000626C4">
        <w:t xml:space="preserve">a. </w:t>
      </w:r>
      <w:r>
        <w:t xml:space="preserve">How did playing football help the students overcome their prejudices about each other? </w:t>
      </w:r>
    </w:p>
    <w:p w:rsidR="000626C4" w:rsidRDefault="000626C4" w:rsidP="00014AB3">
      <w:r>
        <w:t xml:space="preserve">  </w:t>
      </w:r>
    </w:p>
    <w:p w:rsidR="00014AB3" w:rsidRDefault="000626C4" w:rsidP="000626C4">
      <w:r>
        <w:t xml:space="preserve">    b. </w:t>
      </w:r>
      <w:r w:rsidR="00014AB3">
        <w:t xml:space="preserve">What other activities can help people overcome their differences and begin working together? </w:t>
      </w:r>
    </w:p>
    <w:p w:rsidR="000626C4" w:rsidRDefault="000626C4" w:rsidP="00014AB3"/>
    <w:p w:rsidR="00014AB3" w:rsidRDefault="00014AB3" w:rsidP="00014AB3">
      <w:r>
        <w:t xml:space="preserve">2. Which of the characters in the film forged new ground in their relationships with others? (You have several choices—be sure to cite specific characters to support and explain your answer) </w:t>
      </w:r>
    </w:p>
    <w:p w:rsidR="000626C4" w:rsidRDefault="000626C4" w:rsidP="00014AB3"/>
    <w:p w:rsidR="00014AB3" w:rsidRDefault="000626C4" w:rsidP="00014AB3">
      <w:r>
        <w:t xml:space="preserve">3. </w:t>
      </w:r>
      <w:r w:rsidR="00014AB3">
        <w:t xml:space="preserve">The film shows two different styles of leadership, that of Coach Yoast and Coach Boone. </w:t>
      </w:r>
    </w:p>
    <w:p w:rsidR="00014AB3" w:rsidRDefault="000626C4" w:rsidP="00014AB3">
      <w:r>
        <w:t xml:space="preserve">    </w:t>
      </w:r>
      <w:r w:rsidR="00014AB3">
        <w:t xml:space="preserve">Remember Yoast’s statement to Boone, “There’s a fine line between tough and crazy and you’re flirting with it". Which style do you think is most effective for leading today’s high school students? Explain your answer.  </w:t>
      </w:r>
    </w:p>
    <w:p w:rsidR="000626C4" w:rsidRDefault="000626C4" w:rsidP="00014AB3"/>
    <w:p w:rsidR="00014AB3" w:rsidRDefault="00014AB3" w:rsidP="00014AB3">
      <w:r>
        <w:t>4. Is there prejudice other than racial prejudice shown in the film?  Explain.</w:t>
      </w:r>
    </w:p>
    <w:p w:rsidR="000626C4" w:rsidRDefault="000626C4" w:rsidP="00014AB3"/>
    <w:p w:rsidR="00014AB3" w:rsidRDefault="00014AB3" w:rsidP="00014AB3">
      <w:r>
        <w:t xml:space="preserve">5. Would the team have bonded, had it </w:t>
      </w:r>
      <w:r w:rsidRPr="00014AB3">
        <w:rPr>
          <w:u w:val="single"/>
        </w:rPr>
        <w:t>not</w:t>
      </w:r>
      <w:r>
        <w:t xml:space="preserve"> won? Explain.</w:t>
      </w:r>
    </w:p>
    <w:p w:rsidR="000626C4" w:rsidRDefault="000626C4" w:rsidP="00014AB3"/>
    <w:p w:rsidR="006F06A2" w:rsidRDefault="00014AB3" w:rsidP="00014AB3">
      <w:r>
        <w:t xml:space="preserve">6. Describe the qualities in the relationship that developed between the two featured football players, Bertier and </w:t>
      </w:r>
      <w:r w:rsidR="000626C4">
        <w:t>Campbell that</w:t>
      </w:r>
      <w:r>
        <w:t xml:space="preserve"> provide exampl</w:t>
      </w:r>
      <w:r w:rsidR="000626C4">
        <w:t xml:space="preserve">es for the value of diversity. </w:t>
      </w:r>
    </w:p>
    <w:sectPr w:rsidR="006F0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B3"/>
    <w:rsid w:val="00014AB3"/>
    <w:rsid w:val="000626C4"/>
    <w:rsid w:val="00107020"/>
    <w:rsid w:val="00C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Siracusa Brittani</cp:lastModifiedBy>
  <cp:revision>2</cp:revision>
  <cp:lastPrinted>2014-05-01T14:16:00Z</cp:lastPrinted>
  <dcterms:created xsi:type="dcterms:W3CDTF">2014-05-01T14:16:00Z</dcterms:created>
  <dcterms:modified xsi:type="dcterms:W3CDTF">2014-05-01T14:16:00Z</dcterms:modified>
</cp:coreProperties>
</file>